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1A" w:rsidRDefault="00460241" w:rsidP="00B4406F">
      <w:pPr>
        <w:pStyle w:val="NormalWeb"/>
        <w:jc w:val="center"/>
        <w:rPr>
          <w:b/>
        </w:rPr>
      </w:pPr>
      <w:r>
        <w:rPr>
          <w:b/>
        </w:rPr>
        <w:t xml:space="preserve">Obama Administration </w:t>
      </w:r>
      <w:r w:rsidR="00253890">
        <w:rPr>
          <w:b/>
        </w:rPr>
        <w:t xml:space="preserve">Recognizes </w:t>
      </w:r>
      <w:r>
        <w:rPr>
          <w:b/>
        </w:rPr>
        <w:t xml:space="preserve">the </w:t>
      </w:r>
      <w:r w:rsidR="00253890" w:rsidRPr="00253890">
        <w:rPr>
          <w:b/>
        </w:rPr>
        <w:t xml:space="preserve">Leadership </w:t>
      </w:r>
      <w:r w:rsidR="00253890">
        <w:rPr>
          <w:b/>
        </w:rPr>
        <w:t xml:space="preserve">of </w:t>
      </w:r>
      <w:r w:rsidR="00AD2EA3">
        <w:rPr>
          <w:b/>
        </w:rPr>
        <w:t xml:space="preserve">Latina </w:t>
      </w:r>
      <w:r w:rsidR="00976D78" w:rsidRPr="00B4406F">
        <w:rPr>
          <w:b/>
        </w:rPr>
        <w:t xml:space="preserve">Veteran and </w:t>
      </w:r>
      <w:r w:rsidR="00530A90">
        <w:rPr>
          <w:b/>
        </w:rPr>
        <w:t xml:space="preserve">Founder of </w:t>
      </w:r>
      <w:r w:rsidR="00976D78" w:rsidRPr="00B4406F">
        <w:rPr>
          <w:b/>
        </w:rPr>
        <w:t>Multicultural Educational Publish</w:t>
      </w:r>
      <w:r w:rsidR="00577127">
        <w:rPr>
          <w:b/>
        </w:rPr>
        <w:t xml:space="preserve">ing Company </w:t>
      </w:r>
      <w:r>
        <w:rPr>
          <w:b/>
        </w:rPr>
        <w:t xml:space="preserve">Gracefully Global Group for Her Work to Raise Expectations </w:t>
      </w:r>
      <w:r w:rsidR="00750484">
        <w:rPr>
          <w:b/>
        </w:rPr>
        <w:t xml:space="preserve">of Latino Students </w:t>
      </w:r>
      <w:r w:rsidR="00E64B91">
        <w:rPr>
          <w:b/>
        </w:rPr>
        <w:t>and Voices of Veterans</w:t>
      </w:r>
    </w:p>
    <w:p w:rsidR="00976D78" w:rsidRDefault="003F087C" w:rsidP="00B4406F">
      <w:pPr>
        <w:pStyle w:val="NormalWeb"/>
        <w:jc w:val="center"/>
        <w:rPr>
          <w:i/>
        </w:rPr>
      </w:pPr>
      <w:r w:rsidRPr="003F087C">
        <w:rPr>
          <w:i/>
        </w:rPr>
        <w:t>Graciela Tiscareño-Sato</w:t>
      </w:r>
      <w:r w:rsidRPr="00B4406F">
        <w:rPr>
          <w:i/>
        </w:rPr>
        <w:t xml:space="preserve"> </w:t>
      </w:r>
      <w:r>
        <w:rPr>
          <w:i/>
        </w:rPr>
        <w:t>will be h</w:t>
      </w:r>
      <w:r w:rsidR="00B4406F" w:rsidRPr="00B4406F">
        <w:rPr>
          <w:i/>
        </w:rPr>
        <w:t xml:space="preserve">onored </w:t>
      </w:r>
      <w:r w:rsidR="00A6531A" w:rsidRPr="00A6531A">
        <w:rPr>
          <w:i/>
        </w:rPr>
        <w:t>as</w:t>
      </w:r>
      <w:r w:rsidR="00B16D61">
        <w:rPr>
          <w:i/>
        </w:rPr>
        <w:t xml:space="preserve"> a</w:t>
      </w:r>
      <w:r w:rsidR="00A6531A" w:rsidRPr="00A6531A">
        <w:rPr>
          <w:i/>
        </w:rPr>
        <w:t xml:space="preserve"> </w:t>
      </w:r>
      <w:r w:rsidR="00A6531A">
        <w:rPr>
          <w:i/>
        </w:rPr>
        <w:t>“</w:t>
      </w:r>
      <w:r w:rsidR="00A6531A" w:rsidRPr="00A6531A">
        <w:rPr>
          <w:i/>
        </w:rPr>
        <w:t>Champion of Change</w:t>
      </w:r>
      <w:r w:rsidR="00A6531A">
        <w:rPr>
          <w:i/>
        </w:rPr>
        <w:t xml:space="preserve">” </w:t>
      </w:r>
      <w:r w:rsidR="00976D78" w:rsidRPr="00B4406F">
        <w:rPr>
          <w:i/>
        </w:rPr>
        <w:t xml:space="preserve">for </w:t>
      </w:r>
      <w:r>
        <w:rPr>
          <w:i/>
        </w:rPr>
        <w:t>c</w:t>
      </w:r>
      <w:r w:rsidR="00976D78" w:rsidRPr="00B4406F">
        <w:rPr>
          <w:i/>
        </w:rPr>
        <w:t xml:space="preserve">reating </w:t>
      </w:r>
      <w:r>
        <w:rPr>
          <w:i/>
        </w:rPr>
        <w:t>a</w:t>
      </w:r>
      <w:r w:rsidR="00976D78" w:rsidRPr="00B4406F">
        <w:rPr>
          <w:i/>
        </w:rPr>
        <w:t>ward-</w:t>
      </w:r>
      <w:r>
        <w:rPr>
          <w:i/>
        </w:rPr>
        <w:t>w</w:t>
      </w:r>
      <w:r w:rsidR="00976D78" w:rsidRPr="00B4406F">
        <w:rPr>
          <w:i/>
        </w:rPr>
        <w:t xml:space="preserve">inning </w:t>
      </w:r>
      <w:r w:rsidR="000F3F25">
        <w:rPr>
          <w:i/>
        </w:rPr>
        <w:t>K-College</w:t>
      </w:r>
      <w:r w:rsidR="00976D78" w:rsidRPr="00B4406F">
        <w:rPr>
          <w:i/>
        </w:rPr>
        <w:t xml:space="preserve"> </w:t>
      </w:r>
      <w:r>
        <w:rPr>
          <w:i/>
        </w:rPr>
        <w:t>l</w:t>
      </w:r>
      <w:r w:rsidR="00976D78" w:rsidRPr="00B4406F">
        <w:rPr>
          <w:i/>
        </w:rPr>
        <w:t xml:space="preserve">iterature </w:t>
      </w:r>
      <w:r>
        <w:rPr>
          <w:i/>
        </w:rPr>
        <w:t>s</w:t>
      </w:r>
      <w:r w:rsidR="00050A0A">
        <w:rPr>
          <w:i/>
        </w:rPr>
        <w:t>howcasing c</w:t>
      </w:r>
      <w:r w:rsidR="00330360">
        <w:rPr>
          <w:i/>
        </w:rPr>
        <w:t xml:space="preserve">ontributions </w:t>
      </w:r>
      <w:r w:rsidR="000F3F25">
        <w:rPr>
          <w:i/>
        </w:rPr>
        <w:t xml:space="preserve">of </w:t>
      </w:r>
      <w:r w:rsidR="00050A0A">
        <w:rPr>
          <w:i/>
        </w:rPr>
        <w:t>i</w:t>
      </w:r>
      <w:r w:rsidR="007439FD">
        <w:rPr>
          <w:i/>
        </w:rPr>
        <w:t xml:space="preserve">nnovative </w:t>
      </w:r>
      <w:r w:rsidR="00330360">
        <w:rPr>
          <w:i/>
        </w:rPr>
        <w:t>Latino Americans</w:t>
      </w:r>
      <w:r w:rsidR="00050A0A">
        <w:rPr>
          <w:i/>
        </w:rPr>
        <w:t xml:space="preserve"> to s</w:t>
      </w:r>
      <w:r w:rsidR="00E77D40">
        <w:rPr>
          <w:i/>
        </w:rPr>
        <w:t xml:space="preserve">hatter </w:t>
      </w:r>
      <w:r w:rsidR="00050A0A">
        <w:rPr>
          <w:i/>
        </w:rPr>
        <w:t>s</w:t>
      </w:r>
      <w:r w:rsidR="00976D78" w:rsidRPr="00B4406F">
        <w:rPr>
          <w:i/>
        </w:rPr>
        <w:t>tereotypes</w:t>
      </w:r>
      <w:r w:rsidR="00E77D40">
        <w:rPr>
          <w:i/>
        </w:rPr>
        <w:t xml:space="preserve"> </w:t>
      </w:r>
    </w:p>
    <w:p w:rsidR="003E4C9E" w:rsidRDefault="00190B23" w:rsidP="003E4C9E">
      <w:pPr>
        <w:pStyle w:val="NormalWeb"/>
      </w:pPr>
      <w:r w:rsidRPr="002B55D1">
        <w:t>March 21, 2014</w:t>
      </w:r>
      <w:r w:rsidR="00B4406F">
        <w:t xml:space="preserve"> </w:t>
      </w:r>
      <w:r w:rsidR="003E4C9E">
        <w:t>(</w:t>
      </w:r>
      <w:r w:rsidR="00B4406F">
        <w:t>San Francisco Bay Area</w:t>
      </w:r>
      <w:r w:rsidR="003E4C9E">
        <w:t>)</w:t>
      </w:r>
      <w:r w:rsidR="009C399D">
        <w:t>—</w:t>
      </w:r>
      <w:proofErr w:type="gramStart"/>
      <w:r w:rsidR="009C399D">
        <w:t>Today</w:t>
      </w:r>
      <w:proofErr w:type="gramEnd"/>
      <w:r w:rsidR="009C399D">
        <w:t xml:space="preserve"> </w:t>
      </w:r>
      <w:r w:rsidR="003E4C9E">
        <w:t xml:space="preserve">the White House announced that </w:t>
      </w:r>
      <w:r w:rsidR="00AD2EA3">
        <w:t>California</w:t>
      </w:r>
      <w:r w:rsidR="00AD2EA3" w:rsidRPr="006031C1">
        <w:t xml:space="preserve"> </w:t>
      </w:r>
      <w:r w:rsidR="00F77E1B">
        <w:t>veteran, author, and keynote speaker</w:t>
      </w:r>
      <w:r w:rsidR="003E4C9E">
        <w:t xml:space="preserve"> Graciela Tiscareño-Sato</w:t>
      </w:r>
      <w:r w:rsidR="00F77E1B">
        <w:t xml:space="preserve"> </w:t>
      </w:r>
      <w:r w:rsidR="00AF72B1">
        <w:t>will join nine</w:t>
      </w:r>
      <w:r w:rsidR="003E4C9E">
        <w:t xml:space="preserve"> other women veterans at the White House on Tuesday</w:t>
      </w:r>
      <w:r w:rsidR="00407690">
        <w:t>, March 25th</w:t>
      </w:r>
      <w:r w:rsidR="003E4C9E">
        <w:t xml:space="preserve"> to be honored as </w:t>
      </w:r>
      <w:r w:rsidR="00F77E1B">
        <w:t>“</w:t>
      </w:r>
      <w:r w:rsidR="003E4C9E">
        <w:t>Champions of Change</w:t>
      </w:r>
      <w:r w:rsidR="00F77E1B">
        <w:t>”</w:t>
      </w:r>
      <w:r w:rsidR="003E4C9E">
        <w:t xml:space="preserve"> </w:t>
      </w:r>
      <w:r w:rsidR="00D512C5">
        <w:t xml:space="preserve">and </w:t>
      </w:r>
      <w:r w:rsidR="003E4C9E">
        <w:t>leaders in their communities.</w:t>
      </w:r>
    </w:p>
    <w:p w:rsidR="00AC5C74" w:rsidRDefault="00AC5C74" w:rsidP="00AC5C74">
      <w:pPr>
        <w:pStyle w:val="NormalWeb"/>
      </w:pPr>
      <w:r>
        <w:t xml:space="preserve">Specifically, Ms. Tiscareño-Sato will be honored </w:t>
      </w:r>
      <w:r w:rsidR="009B58B8">
        <w:t xml:space="preserve">for her military service </w:t>
      </w:r>
      <w:r w:rsidR="00D512C5">
        <w:t xml:space="preserve">as an Air Force officer </w:t>
      </w:r>
      <w:r w:rsidR="009B58B8">
        <w:t xml:space="preserve">and </w:t>
      </w:r>
      <w:r w:rsidR="00D512C5">
        <w:t xml:space="preserve">for </w:t>
      </w:r>
      <w:r w:rsidR="009B58B8">
        <w:t>her entrepreneurialism, the lat</w:t>
      </w:r>
      <w:r w:rsidR="003E4C9E">
        <w:t>t</w:t>
      </w:r>
      <w:r w:rsidR="009B58B8">
        <w:t xml:space="preserve">er </w:t>
      </w:r>
      <w:r>
        <w:t xml:space="preserve">for creating what </w:t>
      </w:r>
      <w:r w:rsidR="009B58B8">
        <w:t>may be</w:t>
      </w:r>
      <w:r>
        <w:t xml:space="preserve"> the nation's only Latina</w:t>
      </w:r>
      <w:r w:rsidR="009B58B8">
        <w:t xml:space="preserve"> veteran-</w:t>
      </w:r>
      <w:r>
        <w:t xml:space="preserve">owned multicultural educational </w:t>
      </w:r>
      <w:r w:rsidR="009B58B8">
        <w:t xml:space="preserve">book/eBook </w:t>
      </w:r>
      <w:r>
        <w:t>publishing compan</w:t>
      </w:r>
      <w:r w:rsidR="009B58B8">
        <w:t>y</w:t>
      </w:r>
      <w:r w:rsidR="009A6910">
        <w:t xml:space="preserve"> with global distribution</w:t>
      </w:r>
      <w:r w:rsidR="009B58B8">
        <w:t xml:space="preserve">. Gracefully Global Group’s mission is to create aspirational literature to </w:t>
      </w:r>
      <w:r>
        <w:t xml:space="preserve">showcase </w:t>
      </w:r>
      <w:r w:rsidR="009B58B8">
        <w:t xml:space="preserve">positive images of </w:t>
      </w:r>
      <w:r w:rsidR="000F08DA">
        <w:t xml:space="preserve">highly-educated </w:t>
      </w:r>
      <w:r w:rsidR="009B58B8">
        <w:t xml:space="preserve">Latino Americans </w:t>
      </w:r>
      <w:r w:rsidR="000F08DA">
        <w:t xml:space="preserve">serving </w:t>
      </w:r>
      <w:r w:rsidR="009B58B8">
        <w:t>this nation as innovators</w:t>
      </w:r>
      <w:r>
        <w:t>, scientists, entrepreneurs</w:t>
      </w:r>
      <w:r w:rsidR="009B58B8">
        <w:t xml:space="preserve">, </w:t>
      </w:r>
      <w:r>
        <w:t xml:space="preserve">military </w:t>
      </w:r>
      <w:r w:rsidR="00B16D61">
        <w:t xml:space="preserve">members </w:t>
      </w:r>
      <w:r w:rsidR="009B58B8">
        <w:t>and more</w:t>
      </w:r>
      <w:r>
        <w:t xml:space="preserve">. </w:t>
      </w:r>
      <w:r w:rsidR="00DB469E">
        <w:t>She</w:t>
      </w:r>
      <w:r w:rsidR="003E4C9E">
        <w:t xml:space="preserve"> brings this </w:t>
      </w:r>
      <w:r w:rsidR="002C132E">
        <w:t xml:space="preserve">inspirational </w:t>
      </w:r>
      <w:r w:rsidR="003E4C9E">
        <w:t xml:space="preserve">content to life as a STEM Consultant </w:t>
      </w:r>
      <w:r w:rsidR="002C132E">
        <w:t xml:space="preserve">and speaker </w:t>
      </w:r>
      <w:r w:rsidR="003E4C9E">
        <w:t>in K-</w:t>
      </w:r>
      <w:r w:rsidR="002C132E">
        <w:t>College s</w:t>
      </w:r>
      <w:r w:rsidR="003E4C9E">
        <w:t xml:space="preserve">ettings, so that all students </w:t>
      </w:r>
      <w:r w:rsidR="00CA400A">
        <w:t xml:space="preserve">and their educators </w:t>
      </w:r>
      <w:r w:rsidR="003E4C9E">
        <w:t xml:space="preserve">can </w:t>
      </w:r>
      <w:r w:rsidR="00B44F2E">
        <w:t xml:space="preserve">view </w:t>
      </w:r>
      <w:r w:rsidR="003E4C9E">
        <w:t>accomplished Latinos in a positive light</w:t>
      </w:r>
      <w:r w:rsidR="002C132E">
        <w:t xml:space="preserve">. </w:t>
      </w:r>
      <w:r w:rsidR="00BC443B">
        <w:t>More i</w:t>
      </w:r>
      <w:r w:rsidR="002C132E">
        <w:t>mportantly, through this unique</w:t>
      </w:r>
      <w:r w:rsidR="003E4C9E">
        <w:t xml:space="preserve"> </w:t>
      </w:r>
      <w:r w:rsidR="002C132E">
        <w:t xml:space="preserve">literature, </w:t>
      </w:r>
      <w:r w:rsidR="003E4C9E">
        <w:t xml:space="preserve">Latino students </w:t>
      </w:r>
      <w:r w:rsidR="00B44F2E">
        <w:t>are introduced to</w:t>
      </w:r>
      <w:r w:rsidR="003E4C9E">
        <w:t xml:space="preserve"> role models that may be missing in their lives</w:t>
      </w:r>
      <w:r w:rsidR="009C399D">
        <w:t>,</w:t>
      </w:r>
      <w:r w:rsidR="003E4C9E">
        <w:t xml:space="preserve"> and aspire to </w:t>
      </w:r>
      <w:r w:rsidR="000B5ACE">
        <w:t>pursue</w:t>
      </w:r>
      <w:r w:rsidR="003E4C9E">
        <w:t xml:space="preserve"> higher educational pathways. </w:t>
      </w:r>
    </w:p>
    <w:p w:rsidR="00637B92" w:rsidRDefault="00D96153" w:rsidP="00AC5C74">
      <w:pPr>
        <w:pStyle w:val="NormalWeb"/>
      </w:pPr>
      <w:r>
        <w:t>Tiscareño-Sato</w:t>
      </w:r>
      <w:r w:rsidR="00A0206F">
        <w:t xml:space="preserve">, </w:t>
      </w:r>
      <w:r w:rsidR="006E1D93">
        <w:t>daughter</w:t>
      </w:r>
      <w:r w:rsidR="00B83644">
        <w:t xml:space="preserve"> of Mex</w:t>
      </w:r>
      <w:r w:rsidR="006E1D93">
        <w:t>ican</w:t>
      </w:r>
      <w:r w:rsidR="00B83644">
        <w:t xml:space="preserve"> imm</w:t>
      </w:r>
      <w:r w:rsidR="005E3B43">
        <w:t>igrants</w:t>
      </w:r>
      <w:r w:rsidR="00A0206F">
        <w:t>,</w:t>
      </w:r>
      <w:r w:rsidR="00B83644">
        <w:t xml:space="preserve"> was awarded a</w:t>
      </w:r>
      <w:r w:rsidR="005A247D">
        <w:t>n</w:t>
      </w:r>
      <w:r w:rsidR="00B83644">
        <w:t xml:space="preserve"> A</w:t>
      </w:r>
      <w:r w:rsidR="005A247D">
        <w:t xml:space="preserve">ir </w:t>
      </w:r>
      <w:r w:rsidR="00B83644">
        <w:t>F</w:t>
      </w:r>
      <w:r w:rsidR="005A247D">
        <w:t xml:space="preserve">orce </w:t>
      </w:r>
      <w:r w:rsidR="00B83644">
        <w:t>ROTC scholarship to attend U.C. Berkeley after grad</w:t>
      </w:r>
      <w:r w:rsidR="00B522CC">
        <w:t>uating</w:t>
      </w:r>
      <w:r w:rsidR="00B83644">
        <w:t xml:space="preserve"> from high school in a small Northern Colorado town. </w:t>
      </w:r>
      <w:r w:rsidR="006F1E56">
        <w:t>At Berkeley, she completed both AFROTC Aerospace Studies and her degree in environmental design and architecture. Upon graduation, sh</w:t>
      </w:r>
      <w:r w:rsidR="00B83644">
        <w:t xml:space="preserve">e became a commissioned </w:t>
      </w:r>
      <w:r w:rsidR="00B522CC">
        <w:t>Air Force</w:t>
      </w:r>
      <w:r w:rsidR="00B83644">
        <w:t xml:space="preserve"> officer and served </w:t>
      </w:r>
      <w:r w:rsidR="00DE17B9">
        <w:t>globally as</w:t>
      </w:r>
      <w:r w:rsidR="00B522CC">
        <w:t xml:space="preserve"> a</w:t>
      </w:r>
      <w:r w:rsidR="00632B77">
        <w:t xml:space="preserve"> </w:t>
      </w:r>
      <w:r w:rsidR="00B522CC">
        <w:t>navigator and instructor</w:t>
      </w:r>
      <w:r w:rsidR="00632B77">
        <w:t xml:space="preserve"> onboard KC-135 ref</w:t>
      </w:r>
      <w:r w:rsidR="00B522CC">
        <w:t>ueling jets for nine</w:t>
      </w:r>
      <w:r w:rsidR="00B83644">
        <w:t xml:space="preserve"> years. She comple</w:t>
      </w:r>
      <w:r w:rsidR="001E5C30">
        <w:t>ted her master</w:t>
      </w:r>
      <w:r w:rsidR="00B83644">
        <w:t xml:space="preserve"> degree</w:t>
      </w:r>
      <w:r w:rsidR="001E5C30">
        <w:t xml:space="preserve"> in international business management while on active duty. </w:t>
      </w:r>
      <w:r w:rsidR="00A0206F">
        <w:t>She benefited from excellent mentoring by several business women as she transitioned from military to</w:t>
      </w:r>
      <w:r w:rsidR="00A0206F" w:rsidRPr="001E5C30">
        <w:t xml:space="preserve"> </w:t>
      </w:r>
      <w:r w:rsidR="00A0206F">
        <w:t xml:space="preserve">civilian life; now she helps other military veterans build professional networks and business skills via personal branding workshops. </w:t>
      </w:r>
      <w:r w:rsidR="00637B92">
        <w:t xml:space="preserve">She’s equally passionate about </w:t>
      </w:r>
      <w:r w:rsidR="0039163B">
        <w:t xml:space="preserve">raising education </w:t>
      </w:r>
      <w:r w:rsidR="00B83644">
        <w:t>exp</w:t>
      </w:r>
      <w:r w:rsidR="0039163B">
        <w:t>ectations</w:t>
      </w:r>
      <w:r w:rsidR="00B83644">
        <w:t xml:space="preserve"> for Latino students</w:t>
      </w:r>
      <w:r w:rsidR="002371A6">
        <w:t xml:space="preserve"> as evidenced in the literature she helps to create</w:t>
      </w:r>
      <w:r w:rsidR="00B83644">
        <w:t xml:space="preserve">. </w:t>
      </w:r>
    </w:p>
    <w:p w:rsidR="00AC5C74" w:rsidRDefault="00AC5C74" w:rsidP="00AC5C74">
      <w:pPr>
        <w:pStyle w:val="NormalWeb"/>
      </w:pPr>
      <w:r>
        <w:t>"</w:t>
      </w:r>
      <w:r w:rsidR="00D37847">
        <w:t>I’m</w:t>
      </w:r>
      <w:r>
        <w:t xml:space="preserve"> </w:t>
      </w:r>
      <w:r w:rsidR="000F3F25">
        <w:t xml:space="preserve">overflowing </w:t>
      </w:r>
      <w:r w:rsidR="00D37847">
        <w:t xml:space="preserve">with </w:t>
      </w:r>
      <w:r>
        <w:t xml:space="preserve">gratitude at being recognized by the </w:t>
      </w:r>
      <w:r w:rsidR="00D37847">
        <w:t xml:space="preserve">White House </w:t>
      </w:r>
      <w:r>
        <w:t xml:space="preserve">for my </w:t>
      </w:r>
      <w:r w:rsidR="00DF1993">
        <w:t xml:space="preserve">military service and my </w:t>
      </w:r>
      <w:r w:rsidR="00D37847">
        <w:t xml:space="preserve">dedication to creating </w:t>
      </w:r>
      <w:r>
        <w:t>unique</w:t>
      </w:r>
      <w:r w:rsidR="00D37847">
        <w:t xml:space="preserve"> </w:t>
      </w:r>
      <w:r>
        <w:t xml:space="preserve">literature that showcases </w:t>
      </w:r>
      <w:r w:rsidR="000F3F25">
        <w:t>Latino</w:t>
      </w:r>
      <w:r>
        <w:t xml:space="preserve"> contributions to the </w:t>
      </w:r>
      <w:r w:rsidR="00D7664B">
        <w:t>USA</w:t>
      </w:r>
      <w:r w:rsidR="00DB469E">
        <w:t>,” said the Chief Executive Officer of the East Bay independent publishing company. “</w:t>
      </w:r>
      <w:r w:rsidR="00F85FDB">
        <w:t xml:space="preserve">At Gracefully Global Group, we’re driven to </w:t>
      </w:r>
      <w:r w:rsidR="00DF1993">
        <w:t xml:space="preserve">create purposeful, </w:t>
      </w:r>
      <w:r>
        <w:t xml:space="preserve">bilingual and multicultural literature </w:t>
      </w:r>
      <w:r w:rsidR="009A2460">
        <w:t xml:space="preserve">to address our Common Core Standards in </w:t>
      </w:r>
      <w:r w:rsidR="00AF104B">
        <w:t>America’s classrooms</w:t>
      </w:r>
      <w:r w:rsidR="003D534C">
        <w:t xml:space="preserve">. Our books are found in print and digital formats in </w:t>
      </w:r>
      <w:r w:rsidR="009A2460">
        <w:t>classrooms</w:t>
      </w:r>
      <w:r w:rsidR="00AF104B">
        <w:t xml:space="preserve"> and libraries</w:t>
      </w:r>
      <w:r w:rsidR="00FE6F31">
        <w:t>, including those serving children on military bases around the globe</w:t>
      </w:r>
      <w:r w:rsidR="009D5BD7">
        <w:t>. We</w:t>
      </w:r>
      <w:r w:rsidR="00C731E2">
        <w:t xml:space="preserve">’re </w:t>
      </w:r>
      <w:r w:rsidR="009D5BD7">
        <w:t>hope</w:t>
      </w:r>
      <w:r w:rsidR="00FA34A0">
        <w:t>ful that</w:t>
      </w:r>
      <w:r w:rsidR="009D5BD7">
        <w:t xml:space="preserve"> this recognition </w:t>
      </w:r>
      <w:r w:rsidR="00FE6F31">
        <w:t xml:space="preserve">from the White House </w:t>
      </w:r>
      <w:r w:rsidR="009D5BD7">
        <w:t xml:space="preserve">will </w:t>
      </w:r>
      <w:r w:rsidR="00B44F2E">
        <w:t xml:space="preserve">encourage invitations </w:t>
      </w:r>
      <w:r w:rsidR="00DF1993">
        <w:t xml:space="preserve">into </w:t>
      </w:r>
      <w:r w:rsidR="00FE6F31">
        <w:t xml:space="preserve">the </w:t>
      </w:r>
      <w:r w:rsidR="00DF1993">
        <w:t xml:space="preserve">traditional literary </w:t>
      </w:r>
      <w:r w:rsidR="009D5BD7">
        <w:t xml:space="preserve">ecosystems of </w:t>
      </w:r>
      <w:r w:rsidR="00192D28">
        <w:t xml:space="preserve">organizations like the </w:t>
      </w:r>
      <w:r w:rsidR="00192D28" w:rsidRPr="00192D28">
        <w:rPr>
          <w:i/>
        </w:rPr>
        <w:t>New York Times</w:t>
      </w:r>
      <w:r w:rsidR="009D2FFD">
        <w:rPr>
          <w:i/>
        </w:rPr>
        <w:t xml:space="preserve"> Book Review</w:t>
      </w:r>
      <w:r w:rsidR="00BF3F0D">
        <w:rPr>
          <w:i/>
        </w:rPr>
        <w:t>, School Library Journal</w:t>
      </w:r>
      <w:r w:rsidR="00192D28">
        <w:t xml:space="preserve"> and </w:t>
      </w:r>
      <w:r w:rsidR="00DF1993">
        <w:t xml:space="preserve">the </w:t>
      </w:r>
      <w:r w:rsidR="00192D28">
        <w:t xml:space="preserve">Scholastic </w:t>
      </w:r>
      <w:r w:rsidR="00696EF2">
        <w:t xml:space="preserve">Book </w:t>
      </w:r>
      <w:r w:rsidR="00FE6F31">
        <w:t>Fair c</w:t>
      </w:r>
      <w:r w:rsidR="00DF1993">
        <w:t xml:space="preserve">atalog </w:t>
      </w:r>
      <w:r w:rsidR="009D5BD7">
        <w:t xml:space="preserve">as </w:t>
      </w:r>
      <w:r w:rsidR="00AF104B">
        <w:t xml:space="preserve">America </w:t>
      </w:r>
      <w:r>
        <w:t>becomes more Latino each day</w:t>
      </w:r>
      <w:r w:rsidR="00D37847">
        <w:t xml:space="preserve">. </w:t>
      </w:r>
      <w:r w:rsidR="0044578E">
        <w:t>I’m confident t</w:t>
      </w:r>
      <w:r w:rsidR="00FE6F31">
        <w:t>his honor</w:t>
      </w:r>
      <w:r w:rsidR="00AF104B">
        <w:t xml:space="preserve"> w</w:t>
      </w:r>
      <w:r w:rsidR="00E00CB9">
        <w:t xml:space="preserve">ill open doors that </w:t>
      </w:r>
      <w:r w:rsidR="00FA34A0">
        <w:t xml:space="preserve">so far </w:t>
      </w:r>
      <w:r w:rsidR="00E00CB9">
        <w:t>have remained closed</w:t>
      </w:r>
      <w:r w:rsidR="00D210DD">
        <w:t xml:space="preserve"> to</w:t>
      </w:r>
      <w:r w:rsidR="008F7E0E">
        <w:t xml:space="preserve"> innovative publishers like</w:t>
      </w:r>
      <w:r w:rsidR="00D210DD">
        <w:t xml:space="preserve"> us</w:t>
      </w:r>
      <w:r w:rsidR="00E00CB9">
        <w:t>.</w:t>
      </w:r>
      <w:r w:rsidR="00FA34A0">
        <w:t xml:space="preserve">” </w:t>
      </w:r>
      <w:r w:rsidR="00E00CB9">
        <w:t xml:space="preserve"> </w:t>
      </w:r>
    </w:p>
    <w:p w:rsidR="009D3CEE" w:rsidRDefault="00C455CF" w:rsidP="00AC5C74">
      <w:pPr>
        <w:pStyle w:val="NormalWeb"/>
      </w:pPr>
      <w:r>
        <w:t>Th</w:t>
      </w:r>
      <w:r w:rsidR="00422F24">
        <w:t xml:space="preserve">e </w:t>
      </w:r>
      <w:r>
        <w:t xml:space="preserve">firm is </w:t>
      </w:r>
      <w:r w:rsidR="00422F24">
        <w:t xml:space="preserve">creating </w:t>
      </w:r>
      <w:r w:rsidR="001B0221">
        <w:t>an</w:t>
      </w:r>
      <w:r w:rsidR="00422F24">
        <w:t xml:space="preserve"> </w:t>
      </w:r>
      <w:r>
        <w:t xml:space="preserve">award-winning </w:t>
      </w:r>
      <w:r w:rsidR="00422F24">
        <w:t xml:space="preserve">series of </w:t>
      </w:r>
      <w:r w:rsidR="001B0221">
        <w:t xml:space="preserve">green economy </w:t>
      </w:r>
      <w:r w:rsidR="00422F24">
        <w:t xml:space="preserve">entrepreneurship profiles under the </w:t>
      </w:r>
      <w:hyperlink r:id="rId4" w:history="1">
        <w:r w:rsidR="00422F24" w:rsidRPr="00537D6B">
          <w:rPr>
            <w:rStyle w:val="Hyperlink"/>
            <w:i/>
          </w:rPr>
          <w:t>Latinnovating</w:t>
        </w:r>
      </w:hyperlink>
      <w:r w:rsidR="00607718" w:rsidRPr="00852ED6">
        <w:rPr>
          <w:b/>
          <w:bCs/>
          <w:vertAlign w:val="superscript"/>
        </w:rPr>
        <w:t>®</w:t>
      </w:r>
      <w:r w:rsidR="00467979">
        <w:t xml:space="preserve"> </w:t>
      </w:r>
      <w:r w:rsidR="00422F24">
        <w:t>brand</w:t>
      </w:r>
      <w:r w:rsidR="001B0221">
        <w:t>. H</w:t>
      </w:r>
      <w:r w:rsidR="00B25F0F">
        <w:t xml:space="preserve">ighly-creative </w:t>
      </w:r>
      <w:r w:rsidR="00422F24">
        <w:t>Latino</w:t>
      </w:r>
      <w:r>
        <w:t xml:space="preserve"> Americans</w:t>
      </w:r>
      <w:r w:rsidR="00422F24">
        <w:t xml:space="preserve"> create twice as many businesses as any other demographic</w:t>
      </w:r>
      <w:r w:rsidR="001B0221">
        <w:t xml:space="preserve"> segment</w:t>
      </w:r>
      <w:r w:rsidR="00422F24">
        <w:t xml:space="preserve"> </w:t>
      </w:r>
      <w:r w:rsidR="00B25F0F">
        <w:t xml:space="preserve">in </w:t>
      </w:r>
      <w:r>
        <w:t>the USA</w:t>
      </w:r>
      <w:r w:rsidR="00B25F0F">
        <w:t xml:space="preserve">, </w:t>
      </w:r>
      <w:r w:rsidR="00AE1FC0">
        <w:t xml:space="preserve">yet stories </w:t>
      </w:r>
      <w:r w:rsidR="001B0221">
        <w:t xml:space="preserve">of accomplished Latinos </w:t>
      </w:r>
      <w:r w:rsidR="00AE1FC0">
        <w:t>receive little media attention. Y</w:t>
      </w:r>
      <w:r w:rsidR="00B25F0F">
        <w:t xml:space="preserve">oung people are </w:t>
      </w:r>
      <w:r w:rsidR="00AE1FC0">
        <w:t xml:space="preserve">therefore </w:t>
      </w:r>
      <w:r w:rsidR="00B25F0F">
        <w:t>denied examples of high</w:t>
      </w:r>
      <w:r w:rsidR="00AE1FC0">
        <w:t xml:space="preserve">ly-educated role models </w:t>
      </w:r>
      <w:r w:rsidR="00B25F0F">
        <w:t xml:space="preserve">in </w:t>
      </w:r>
      <w:r w:rsidR="007B65BC">
        <w:t xml:space="preserve">both </w:t>
      </w:r>
      <w:r w:rsidR="00B25F0F">
        <w:t>school</w:t>
      </w:r>
      <w:r w:rsidR="00AE1FC0">
        <w:t xml:space="preserve"> </w:t>
      </w:r>
      <w:r w:rsidR="00B25F0F">
        <w:t xml:space="preserve">literature and </w:t>
      </w:r>
      <w:r w:rsidR="00422F24">
        <w:t>mainstream media</w:t>
      </w:r>
      <w:r w:rsidR="007B65BC">
        <w:t xml:space="preserve">. Tiscareno-Sato </w:t>
      </w:r>
      <w:r w:rsidR="005935EF">
        <w:t xml:space="preserve">is </w:t>
      </w:r>
      <w:r w:rsidR="007A3678">
        <w:t xml:space="preserve">documenting the life journeys and educational pathways of many Latino </w:t>
      </w:r>
      <w:r w:rsidR="007B65BC">
        <w:t xml:space="preserve">sustainability </w:t>
      </w:r>
      <w:r w:rsidR="007A3678">
        <w:t xml:space="preserve">leaders, inventors and </w:t>
      </w:r>
      <w:r w:rsidR="007B65BC">
        <w:t xml:space="preserve">job creators so </w:t>
      </w:r>
      <w:r w:rsidR="007A3678">
        <w:t xml:space="preserve">that </w:t>
      </w:r>
      <w:r w:rsidR="005935EF">
        <w:t xml:space="preserve">many </w:t>
      </w:r>
      <w:r w:rsidR="007A3678">
        <w:t xml:space="preserve">more </w:t>
      </w:r>
      <w:r w:rsidR="005935EF">
        <w:t xml:space="preserve">students, especially Latinos, </w:t>
      </w:r>
      <w:r w:rsidR="007A3678">
        <w:t xml:space="preserve">will </w:t>
      </w:r>
      <w:r w:rsidR="005935EF">
        <w:t>emulate their examples</w:t>
      </w:r>
      <w:r w:rsidR="007B65BC">
        <w:t xml:space="preserve"> to benefit both people and planet</w:t>
      </w:r>
      <w:r w:rsidR="005935EF">
        <w:t>.</w:t>
      </w:r>
      <w:r w:rsidR="007A3678">
        <w:t xml:space="preserve"> </w:t>
      </w:r>
      <w:r w:rsidR="001146DA">
        <w:t xml:space="preserve">  </w:t>
      </w:r>
    </w:p>
    <w:p w:rsidR="000E136C" w:rsidRDefault="000272BB" w:rsidP="00AC5C74">
      <w:pPr>
        <w:pStyle w:val="NormalWeb"/>
      </w:pPr>
      <w:r>
        <w:t xml:space="preserve">The </w:t>
      </w:r>
      <w:r w:rsidR="00336644">
        <w:t xml:space="preserve">bilingual </w:t>
      </w:r>
      <w:r>
        <w:t xml:space="preserve">Captain </w:t>
      </w:r>
      <w:proofErr w:type="spellStart"/>
      <w:r w:rsidR="00F327E2">
        <w:t>Mamá</w:t>
      </w:r>
      <w:proofErr w:type="spellEnd"/>
      <w:r w:rsidR="00F327E2">
        <w:t xml:space="preserve"> </w:t>
      </w:r>
      <w:r w:rsidR="001E21C4">
        <w:t xml:space="preserve">book </w:t>
      </w:r>
      <w:r>
        <w:t xml:space="preserve">series was inspired by </w:t>
      </w:r>
      <w:r w:rsidR="00D96153">
        <w:t>Tiscareño-Sato</w:t>
      </w:r>
      <w:r>
        <w:t xml:space="preserve">’s young son one night when he pulled patches off her military </w:t>
      </w:r>
      <w:r w:rsidR="001E21C4">
        <w:t>flight</w:t>
      </w:r>
      <w:r>
        <w:t xml:space="preserve"> suit and asked questions about their meaning. She </w:t>
      </w:r>
      <w:r w:rsidR="00CE2240">
        <w:t xml:space="preserve">discovered a total lack of </w:t>
      </w:r>
      <w:r>
        <w:t xml:space="preserve">bilingual </w:t>
      </w:r>
      <w:r w:rsidR="00CE2240">
        <w:t>(</w:t>
      </w:r>
      <w:r>
        <w:t>English/</w:t>
      </w:r>
      <w:r w:rsidR="001E21C4">
        <w:t>Spanish</w:t>
      </w:r>
      <w:r w:rsidR="00CE2240">
        <w:t>)</w:t>
      </w:r>
      <w:r>
        <w:t xml:space="preserve"> children’s </w:t>
      </w:r>
      <w:r w:rsidR="005D1D83">
        <w:t xml:space="preserve">literature </w:t>
      </w:r>
      <w:r>
        <w:t>about women serving in the military</w:t>
      </w:r>
      <w:r w:rsidR="00336644">
        <w:t xml:space="preserve">; she </w:t>
      </w:r>
      <w:r w:rsidR="00CE2240">
        <w:t xml:space="preserve">decided to </w:t>
      </w:r>
      <w:r>
        <w:t>create</w:t>
      </w:r>
      <w:r w:rsidR="00CE2240">
        <w:t xml:space="preserve"> </w:t>
      </w:r>
      <w:r w:rsidR="00336644">
        <w:t xml:space="preserve">a </w:t>
      </w:r>
      <w:r w:rsidR="005D1D83">
        <w:t xml:space="preserve">book </w:t>
      </w:r>
      <w:r w:rsidR="00336644">
        <w:t>series to share her global aviation career with children</w:t>
      </w:r>
      <w:r w:rsidR="005D1D83">
        <w:t xml:space="preserve">. She aims </w:t>
      </w:r>
      <w:r w:rsidR="00336644">
        <w:t>to inspire future aviators</w:t>
      </w:r>
      <w:r w:rsidR="00191C22">
        <w:t xml:space="preserve">, even if they, </w:t>
      </w:r>
      <w:r w:rsidR="00191C22">
        <w:lastRenderedPageBreak/>
        <w:t xml:space="preserve">like her, </w:t>
      </w:r>
      <w:r w:rsidR="005D1D83">
        <w:t>c</w:t>
      </w:r>
      <w:r w:rsidR="00887552">
        <w:t xml:space="preserve">laim </w:t>
      </w:r>
      <w:r w:rsidR="00191C22">
        <w:t>Spanish</w:t>
      </w:r>
      <w:r w:rsidR="005D1D83">
        <w:t xml:space="preserve"> as their first language</w:t>
      </w:r>
      <w:r w:rsidR="00CE2240">
        <w:t xml:space="preserve">. </w:t>
      </w:r>
      <w:r>
        <w:t xml:space="preserve"> </w:t>
      </w:r>
      <w:hyperlink r:id="rId5" w:history="1">
        <w:r w:rsidRPr="00F7686A">
          <w:rPr>
            <w:rStyle w:val="Hyperlink"/>
            <w:i/>
          </w:rPr>
          <w:t xml:space="preserve">Good Night Captain </w:t>
        </w:r>
        <w:proofErr w:type="spellStart"/>
        <w:r w:rsidR="00F7686A" w:rsidRPr="00F7686A">
          <w:rPr>
            <w:rStyle w:val="Hyperlink"/>
            <w:i/>
          </w:rPr>
          <w:t>Mamá</w:t>
        </w:r>
        <w:proofErr w:type="spellEnd"/>
      </w:hyperlink>
      <w:r w:rsidR="00814D89">
        <w:rPr>
          <w:i/>
        </w:rPr>
        <w:t>,</w:t>
      </w:r>
      <w:r w:rsidR="00814D89">
        <w:t xml:space="preserve"> the first in the </w:t>
      </w:r>
      <w:r w:rsidR="00CE2240">
        <w:t xml:space="preserve">planned </w:t>
      </w:r>
      <w:r w:rsidR="00814D89">
        <w:t>series,</w:t>
      </w:r>
      <w:r>
        <w:t xml:space="preserve"> appeal</w:t>
      </w:r>
      <w:r w:rsidR="001E21C4">
        <w:t>s</w:t>
      </w:r>
      <w:r>
        <w:t xml:space="preserve"> to </w:t>
      </w:r>
      <w:r w:rsidR="00EC69E6">
        <w:t>K-</w:t>
      </w:r>
      <w:r w:rsidR="005068D4">
        <w:t>3</w:t>
      </w:r>
      <w:r w:rsidR="005068D4" w:rsidRPr="005068D4">
        <w:rPr>
          <w:vertAlign w:val="superscript"/>
        </w:rPr>
        <w:t>rd</w:t>
      </w:r>
      <w:r w:rsidR="005068D4">
        <w:t xml:space="preserve"> grade</w:t>
      </w:r>
      <w:r w:rsidR="00EC69E6">
        <w:t xml:space="preserve"> </w:t>
      </w:r>
      <w:r>
        <w:t>students, their teachers and parents because it</w:t>
      </w:r>
      <w:r w:rsidR="00EC69E6">
        <w:t xml:space="preserve"> feature</w:t>
      </w:r>
      <w:r>
        <w:t xml:space="preserve">s </w:t>
      </w:r>
      <w:r w:rsidR="00EC69E6">
        <w:t xml:space="preserve">a little Latino boy whose </w:t>
      </w:r>
      <w:proofErr w:type="spellStart"/>
      <w:r w:rsidR="00EC69E6">
        <w:t>mam</w:t>
      </w:r>
      <w:r w:rsidR="00D91398" w:rsidRPr="00D91398">
        <w:t>á</w:t>
      </w:r>
      <w:proofErr w:type="spellEnd"/>
      <w:r w:rsidR="00EC69E6">
        <w:t xml:space="preserve"> </w:t>
      </w:r>
      <w:r>
        <w:t xml:space="preserve">flies onboard a cool </w:t>
      </w:r>
      <w:r w:rsidR="004F24E4">
        <w:t xml:space="preserve">airplane that </w:t>
      </w:r>
      <w:r w:rsidR="00B44F2E">
        <w:t xml:space="preserve">serves as </w:t>
      </w:r>
      <w:r w:rsidR="004F24E4">
        <w:t xml:space="preserve">a flying gas station. </w:t>
      </w:r>
      <w:r w:rsidR="00EC69E6">
        <w:t xml:space="preserve">The gentle </w:t>
      </w:r>
      <w:r>
        <w:t xml:space="preserve">illustrations by </w:t>
      </w:r>
      <w:r w:rsidR="00EC69E6">
        <w:t xml:space="preserve">Castro Valley illustrator </w:t>
      </w:r>
      <w:r>
        <w:t>Linda Lens (daught</w:t>
      </w:r>
      <w:r w:rsidR="00172808">
        <w:t xml:space="preserve">er of an Air Force veteran) </w:t>
      </w:r>
      <w:r>
        <w:t>send</w:t>
      </w:r>
      <w:r w:rsidR="00172808">
        <w:t xml:space="preserve"> </w:t>
      </w:r>
      <w:r>
        <w:t xml:space="preserve">a </w:t>
      </w:r>
      <w:r w:rsidR="00172808">
        <w:t xml:space="preserve">powerful message </w:t>
      </w:r>
      <w:r>
        <w:t xml:space="preserve">that </w:t>
      </w:r>
      <w:r w:rsidR="000439F8">
        <w:t>“</w:t>
      </w:r>
      <w:r>
        <w:t>Latinas and mommies are veterans too</w:t>
      </w:r>
      <w:r w:rsidR="000439F8">
        <w:t xml:space="preserve">!” </w:t>
      </w:r>
      <w:r w:rsidR="005F6048">
        <w:t>T</w:t>
      </w:r>
      <w:r w:rsidR="001E21C4">
        <w:t xml:space="preserve">his unique </w:t>
      </w:r>
      <w:r w:rsidR="000E136C">
        <w:t xml:space="preserve">picture </w:t>
      </w:r>
      <w:r>
        <w:t>book</w:t>
      </w:r>
      <w:r w:rsidR="000E136C">
        <w:t xml:space="preserve"> was </w:t>
      </w:r>
      <w:r w:rsidR="00393138">
        <w:t>recently named a finalist in the “Best Educational Children’s Book – Bilingual” category in 2014 International Latino Books Awards that will be decided in June</w:t>
      </w:r>
      <w:r w:rsidR="000E136C">
        <w:t xml:space="preserve"> at the American Library Association convention. It’s </w:t>
      </w:r>
      <w:r w:rsidR="005F6048">
        <w:t>quickly becoming a favorite in schools, libraries and home</w:t>
      </w:r>
      <w:r w:rsidR="000E136C">
        <w:t xml:space="preserve">s to celebrate </w:t>
      </w:r>
      <w:r>
        <w:t xml:space="preserve">Women’s History Month, </w:t>
      </w:r>
      <w:r w:rsidR="00BC7AD9">
        <w:t>M</w:t>
      </w:r>
      <w:r>
        <w:t xml:space="preserve">emorial Day, </w:t>
      </w:r>
      <w:r w:rsidR="00BC7AD9">
        <w:t>Veterans</w:t>
      </w:r>
      <w:r>
        <w:t xml:space="preserve"> Day</w:t>
      </w:r>
      <w:r w:rsidR="001E21C4">
        <w:t xml:space="preserve"> </w:t>
      </w:r>
      <w:r>
        <w:t xml:space="preserve">and Hispanic Heritage Month. </w:t>
      </w:r>
    </w:p>
    <w:p w:rsidR="00E17B76" w:rsidRDefault="00105794" w:rsidP="00AC5C74">
      <w:pPr>
        <w:pStyle w:val="NormalWeb"/>
      </w:pPr>
      <w:r>
        <w:t>To amplify the literary voices of women veterans, Tiscare</w:t>
      </w:r>
      <w:r w:rsidR="00D96153">
        <w:t>ño</w:t>
      </w:r>
      <w:r>
        <w:t>-Sato</w:t>
      </w:r>
      <w:r w:rsidR="003012BF">
        <w:t xml:space="preserve"> recently</w:t>
      </w:r>
      <w:r w:rsidR="007A6978">
        <w:t xml:space="preserve"> </w:t>
      </w:r>
      <w:r>
        <w:t xml:space="preserve">cofounded </w:t>
      </w:r>
      <w:r w:rsidR="007A6978">
        <w:t xml:space="preserve">the </w:t>
      </w:r>
      <w:hyperlink r:id="rId6" w:history="1">
        <w:r w:rsidR="007A6978" w:rsidRPr="00645B13">
          <w:rPr>
            <w:rStyle w:val="Hyperlink"/>
          </w:rPr>
          <w:t>National Women Veterans Speakers Bureau</w:t>
        </w:r>
      </w:hyperlink>
      <w:r w:rsidR="007A6978">
        <w:t xml:space="preserve"> </w:t>
      </w:r>
      <w:r w:rsidR="003012BF">
        <w:t xml:space="preserve">with Navy veteran Linda Maloney. This unique bureau </w:t>
      </w:r>
      <w:r w:rsidR="00B44F2E">
        <w:t xml:space="preserve">of speakers </w:t>
      </w:r>
      <w:r w:rsidR="003012BF">
        <w:t xml:space="preserve">is </w:t>
      </w:r>
      <w:r w:rsidR="007A6978">
        <w:t xml:space="preserve">comprised entirely of </w:t>
      </w:r>
      <w:r w:rsidR="00741E2C">
        <w:t xml:space="preserve">female veterans who are </w:t>
      </w:r>
      <w:r w:rsidR="007A6978">
        <w:t>published authors</w:t>
      </w:r>
      <w:r w:rsidR="00A01E0C">
        <w:t xml:space="preserve"> and professional speakers</w:t>
      </w:r>
      <w:r w:rsidR="00741E2C">
        <w:t xml:space="preserve"> on a wide variety of topics. </w:t>
      </w:r>
      <w:r w:rsidR="007A6978">
        <w:t xml:space="preserve"> </w:t>
      </w:r>
      <w:r w:rsidR="005D1099">
        <w:t xml:space="preserve">As this indie </w:t>
      </w:r>
      <w:r w:rsidR="0065597F">
        <w:t xml:space="preserve">publisher enjoys </w:t>
      </w:r>
      <w:r>
        <w:t>ongoing</w:t>
      </w:r>
      <w:r w:rsidR="0065597F">
        <w:t xml:space="preserve"> success b</w:t>
      </w:r>
      <w:r w:rsidR="009D3CEE">
        <w:t xml:space="preserve">reaking into </w:t>
      </w:r>
      <w:r w:rsidR="0065597F">
        <w:t xml:space="preserve">more </w:t>
      </w:r>
      <w:r w:rsidR="005D1099">
        <w:t xml:space="preserve">and more </w:t>
      </w:r>
      <w:r w:rsidR="0065597F">
        <w:t>school districts and libraries across America,</w:t>
      </w:r>
      <w:r w:rsidR="009409E5">
        <w:t xml:space="preserve"> </w:t>
      </w:r>
      <w:r w:rsidR="00FE4E08">
        <w:t xml:space="preserve">Tiscareño-Sato </w:t>
      </w:r>
      <w:r w:rsidR="009409E5">
        <w:t>hope</w:t>
      </w:r>
      <w:r w:rsidR="00FE4E08">
        <w:t xml:space="preserve">s </w:t>
      </w:r>
      <w:r w:rsidR="009409E5">
        <w:t>more military veterans</w:t>
      </w:r>
      <w:r w:rsidR="00E17B76">
        <w:t xml:space="preserve"> and Latinos </w:t>
      </w:r>
      <w:r w:rsidR="009409E5">
        <w:t xml:space="preserve">will decide to publish their own stories. </w:t>
      </w:r>
    </w:p>
    <w:p w:rsidR="00AB7339" w:rsidRDefault="00E17B76" w:rsidP="00AC5C74">
      <w:pPr>
        <w:pStyle w:val="NormalWeb"/>
      </w:pPr>
      <w:r>
        <w:t xml:space="preserve">“What’s more important than raising your own unique voice to craft </w:t>
      </w:r>
      <w:r w:rsidR="009409E5">
        <w:t>literature</w:t>
      </w:r>
      <w:r>
        <w:t xml:space="preserve"> that can spark others to dream of bright, </w:t>
      </w:r>
      <w:r w:rsidR="00411FCC">
        <w:t>adventurous</w:t>
      </w:r>
      <w:r>
        <w:t xml:space="preserve"> futures?” asks the mother of three</w:t>
      </w:r>
      <w:r w:rsidR="005D1099">
        <w:t xml:space="preserve">. </w:t>
      </w:r>
    </w:p>
    <w:p w:rsidR="009D3CEE" w:rsidRDefault="00D96153" w:rsidP="00AC5C74">
      <w:pPr>
        <w:pStyle w:val="NormalWeb"/>
      </w:pPr>
      <w:r>
        <w:t>Tiscareño-Sato</w:t>
      </w:r>
      <w:r w:rsidR="005D1099">
        <w:t xml:space="preserve">’s mantra of always having high educational expectations for children stems directly from her experience raising a daughter </w:t>
      </w:r>
      <w:r w:rsidR="000031A7">
        <w:t xml:space="preserve">with </w:t>
      </w:r>
      <w:r w:rsidR="000E136C">
        <w:t>dual-sensory impairment</w:t>
      </w:r>
      <w:r w:rsidR="000031A7">
        <w:t>s</w:t>
      </w:r>
      <w:r w:rsidR="000E136C">
        <w:t xml:space="preserve"> </w:t>
      </w:r>
      <w:r w:rsidR="005D1099">
        <w:t xml:space="preserve">who was born weighing </w:t>
      </w:r>
      <w:r w:rsidR="000E136C">
        <w:t>a little over a pound.</w:t>
      </w:r>
      <w:r w:rsidR="00AB7339">
        <w:t xml:space="preserve"> Alongside her husband </w:t>
      </w:r>
      <w:proofErr w:type="spellStart"/>
      <w:r w:rsidR="00AB7339">
        <w:t>Genro</w:t>
      </w:r>
      <w:proofErr w:type="spellEnd"/>
      <w:r w:rsidR="00AB7339">
        <w:t xml:space="preserve"> Sato, </w:t>
      </w:r>
      <w:r w:rsidR="00024CFA">
        <w:t>she</w:t>
      </w:r>
      <w:r w:rsidR="00A33A24">
        <w:t xml:space="preserve"> has </w:t>
      </w:r>
      <w:r w:rsidR="00AB7339">
        <w:t>a</w:t>
      </w:r>
      <w:r w:rsidR="00A33A24">
        <w:t xml:space="preserve">dvocated </w:t>
      </w:r>
      <w:r w:rsidR="00AB7339">
        <w:t>forcefully for c</w:t>
      </w:r>
      <w:r w:rsidR="00024CFA">
        <w:t xml:space="preserve">hallenging goals </w:t>
      </w:r>
      <w:r w:rsidR="00AB7339">
        <w:t xml:space="preserve">and </w:t>
      </w:r>
      <w:r w:rsidR="00024CFA">
        <w:t xml:space="preserve">support </w:t>
      </w:r>
      <w:r w:rsidR="00AB7339">
        <w:t>serv</w:t>
      </w:r>
      <w:r w:rsidR="00024CFA">
        <w:t xml:space="preserve">ices </w:t>
      </w:r>
      <w:r w:rsidR="00AB7339">
        <w:t xml:space="preserve">in the special education </w:t>
      </w:r>
      <w:r w:rsidR="0038477A">
        <w:t>system</w:t>
      </w:r>
      <w:r w:rsidR="00A33A24">
        <w:t xml:space="preserve"> to ensure </w:t>
      </w:r>
      <w:r w:rsidR="00062C29">
        <w:t xml:space="preserve">her daughter achieves both </w:t>
      </w:r>
      <w:r w:rsidR="00A33A24">
        <w:t>literacy and a joy of learning. This parental advocacy work</w:t>
      </w:r>
      <w:r w:rsidR="005665DB">
        <w:t>,</w:t>
      </w:r>
      <w:r w:rsidR="00A33A24">
        <w:t xml:space="preserve"> </w:t>
      </w:r>
      <w:r w:rsidR="005665DB">
        <w:t xml:space="preserve">in tandem with dedicated educators, </w:t>
      </w:r>
      <w:r w:rsidR="00A33A24">
        <w:t>h</w:t>
      </w:r>
      <w:r w:rsidR="0038477A">
        <w:t xml:space="preserve">as resulted in </w:t>
      </w:r>
      <w:r w:rsidR="00A33A24">
        <w:t xml:space="preserve">her </w:t>
      </w:r>
      <w:r w:rsidR="0038477A">
        <w:t>d</w:t>
      </w:r>
      <w:r w:rsidR="00AB7339">
        <w:t>a</w:t>
      </w:r>
      <w:r w:rsidR="0038477A">
        <w:t>ug</w:t>
      </w:r>
      <w:r w:rsidR="00AB7339">
        <w:t>h</w:t>
      </w:r>
      <w:r w:rsidR="0038477A">
        <w:t>t</w:t>
      </w:r>
      <w:r w:rsidR="00AB7339">
        <w:t>er</w:t>
      </w:r>
      <w:r w:rsidR="00062C29">
        <w:t xml:space="preserve"> </w:t>
      </w:r>
      <w:r w:rsidR="00AB7339">
        <w:t xml:space="preserve">becoming a literate, joyful Braille reader and </w:t>
      </w:r>
      <w:r w:rsidR="00103F60">
        <w:t>Braille technology whiz</w:t>
      </w:r>
      <w:r w:rsidR="00062C29">
        <w:t xml:space="preserve"> in middle school</w:t>
      </w:r>
      <w:r w:rsidR="00103F60">
        <w:t xml:space="preserve">. </w:t>
      </w:r>
      <w:r w:rsidR="0038477A">
        <w:t xml:space="preserve">This </w:t>
      </w:r>
      <w:r w:rsidR="00914928">
        <w:t xml:space="preserve">decade of </w:t>
      </w:r>
      <w:r w:rsidR="008038FF">
        <w:t xml:space="preserve">advocacy </w:t>
      </w:r>
      <w:r w:rsidR="0038477A">
        <w:t xml:space="preserve">experience has led </w:t>
      </w:r>
      <w:r w:rsidR="00FB6139">
        <w:t xml:space="preserve">Tiscareño-Sato </w:t>
      </w:r>
      <w:r w:rsidR="001E5E8E">
        <w:t>to insist</w:t>
      </w:r>
      <w:r w:rsidR="0038477A">
        <w:t xml:space="preserve"> that </w:t>
      </w:r>
      <w:r w:rsidR="00FB6139">
        <w:t xml:space="preserve">ALL </w:t>
      </w:r>
      <w:r w:rsidR="0038477A">
        <w:t xml:space="preserve">educators, administrators and parents raise </w:t>
      </w:r>
      <w:r w:rsidR="00807BFE">
        <w:t>expectations</w:t>
      </w:r>
      <w:r w:rsidR="0038477A">
        <w:t xml:space="preserve"> </w:t>
      </w:r>
      <w:r w:rsidR="000F4039">
        <w:t xml:space="preserve">of </w:t>
      </w:r>
      <w:r w:rsidR="0038477A">
        <w:t xml:space="preserve">Latino children who are capable of everything </w:t>
      </w:r>
      <w:r w:rsidR="00807BFE">
        <w:t>expected</w:t>
      </w:r>
      <w:r w:rsidR="0038477A">
        <w:t xml:space="preserve"> of them</w:t>
      </w:r>
      <w:r w:rsidR="008D28EC">
        <w:t>. W</w:t>
      </w:r>
      <w:r w:rsidR="001A6142">
        <w:t>hen she speaks at educational conferences, she calls for “expectation reform</w:t>
      </w:r>
      <w:r w:rsidR="006170CB">
        <w:t>.</w:t>
      </w:r>
      <w:r w:rsidR="001A6142">
        <w:t>”</w:t>
      </w:r>
      <w:r w:rsidR="006170CB">
        <w:t xml:space="preserve"> Providing </w:t>
      </w:r>
      <w:r w:rsidR="001E5E8E">
        <w:t xml:space="preserve">Latino </w:t>
      </w:r>
      <w:r w:rsidR="000C3D80">
        <w:t>students, their</w:t>
      </w:r>
      <w:r w:rsidR="00E86471">
        <w:t xml:space="preserve"> peers, their parents and their schools</w:t>
      </w:r>
      <w:r w:rsidR="004977B5">
        <w:t>,</w:t>
      </w:r>
      <w:r w:rsidR="00E86471">
        <w:t xml:space="preserve"> </w:t>
      </w:r>
      <w:r w:rsidR="006170CB">
        <w:t xml:space="preserve">with </w:t>
      </w:r>
      <w:r w:rsidR="0038477A">
        <w:t>inspir</w:t>
      </w:r>
      <w:r w:rsidR="006170CB">
        <w:t xml:space="preserve">ational </w:t>
      </w:r>
      <w:r w:rsidR="008038FF">
        <w:t xml:space="preserve">Latino </w:t>
      </w:r>
      <w:r w:rsidR="0038477A">
        <w:t xml:space="preserve">literature </w:t>
      </w:r>
      <w:r w:rsidR="006170CB">
        <w:t>helps raise those expectations</w:t>
      </w:r>
      <w:r w:rsidR="0038477A">
        <w:t xml:space="preserve">. </w:t>
      </w:r>
    </w:p>
    <w:p w:rsidR="00322222" w:rsidRDefault="002C7F86" w:rsidP="002C7F86">
      <w:pPr>
        <w:pStyle w:val="NormalWeb"/>
      </w:pPr>
      <w:r>
        <w:t xml:space="preserve">The White House </w:t>
      </w:r>
      <w:r w:rsidR="00407690">
        <w:t xml:space="preserve">event </w:t>
      </w:r>
      <w:r w:rsidR="00905C16">
        <w:t xml:space="preserve">honoring the women veterans </w:t>
      </w:r>
      <w:r w:rsidR="00407690">
        <w:t>will be streamed live March 25</w:t>
      </w:r>
      <w:r w:rsidR="00407690" w:rsidRPr="00407690">
        <w:rPr>
          <w:vertAlign w:val="superscript"/>
        </w:rPr>
        <w:t>th</w:t>
      </w:r>
      <w:r w:rsidR="00407690">
        <w:t xml:space="preserve"> from </w:t>
      </w:r>
      <w:r w:rsidR="00637FC7">
        <w:t>10</w:t>
      </w:r>
      <w:r w:rsidR="00637FC7">
        <w:t xml:space="preserve"> </w:t>
      </w:r>
      <w:r w:rsidR="00637FC7">
        <w:t xml:space="preserve">a.m. </w:t>
      </w:r>
      <w:r w:rsidR="00407690">
        <w:t xml:space="preserve">to 1:30 </w:t>
      </w:r>
      <w:r w:rsidR="00637FC7">
        <w:t>p</w:t>
      </w:r>
      <w:r w:rsidR="00407690">
        <w:t xml:space="preserve">.m. </w:t>
      </w:r>
      <w:r w:rsidR="00637FC7">
        <w:t>Eastern</w:t>
      </w:r>
      <w:r w:rsidR="00637FC7">
        <w:t xml:space="preserve"> </w:t>
      </w:r>
      <w:r w:rsidR="001B0410">
        <w:t xml:space="preserve">time </w:t>
      </w:r>
      <w:r w:rsidR="00407690">
        <w:t xml:space="preserve">at </w:t>
      </w:r>
      <w:r w:rsidR="00A36F65">
        <w:t>W</w:t>
      </w:r>
      <w:r w:rsidR="00407690">
        <w:t>hite</w:t>
      </w:r>
      <w:r w:rsidR="00A36F65">
        <w:t>H</w:t>
      </w:r>
      <w:r w:rsidR="00407690">
        <w:t xml:space="preserve">ouse.gov/LIVE.  Those interested in </w:t>
      </w:r>
      <w:r w:rsidR="00905C16">
        <w:t xml:space="preserve">viewing </w:t>
      </w:r>
      <w:r w:rsidR="00407690">
        <w:t>the event can participate via social media using hashtag #</w:t>
      </w:r>
      <w:proofErr w:type="spellStart"/>
      <w:r w:rsidR="00407690">
        <w:t>WHchamps</w:t>
      </w:r>
      <w:proofErr w:type="spellEnd"/>
      <w:r w:rsidR="00407690">
        <w:t xml:space="preserve">. </w:t>
      </w:r>
    </w:p>
    <w:p w:rsidR="00683F3A" w:rsidRPr="007964D6" w:rsidRDefault="00A72C8C" w:rsidP="002C7F86">
      <w:pPr>
        <w:pStyle w:val="NormalWeb"/>
        <w:rPr>
          <w:b/>
        </w:rPr>
      </w:pPr>
      <w:r w:rsidRPr="007964D6">
        <w:rPr>
          <w:b/>
        </w:rPr>
        <w:t>About Gracefully Global Group LLC</w:t>
      </w:r>
    </w:p>
    <w:p w:rsidR="00A72C8C" w:rsidRPr="00876972" w:rsidRDefault="007964D6" w:rsidP="005C5E6D">
      <w:pPr>
        <w:pStyle w:val="NormalWeb"/>
      </w:pPr>
      <w:r w:rsidRPr="007964D6">
        <w:t xml:space="preserve">Gracefully Global Group LLC </w:t>
      </w:r>
      <w:r>
        <w:t xml:space="preserve">is </w:t>
      </w:r>
      <w:r w:rsidR="00D4227C">
        <w:t xml:space="preserve">the </w:t>
      </w:r>
      <w:r w:rsidR="005F1BD1">
        <w:t>nation’s</w:t>
      </w:r>
      <w:bookmarkStart w:id="0" w:name="_GoBack"/>
      <w:bookmarkEnd w:id="0"/>
      <w:r w:rsidR="00D4227C">
        <w:t xml:space="preserve"> </w:t>
      </w:r>
      <w:r w:rsidR="005C5E6D">
        <w:t xml:space="preserve">award-winning, educational publisher of innovation, leadership and entrepreneurship literature </w:t>
      </w:r>
      <w:r w:rsidR="0035466F">
        <w:t>spotlighting the Latino community</w:t>
      </w:r>
      <w:r w:rsidR="003F087C">
        <w:t xml:space="preserve"> for use in K-12 school districts and university classrooms</w:t>
      </w:r>
      <w:r w:rsidR="005C5E6D">
        <w:t>. The firm creates</w:t>
      </w:r>
      <w:r w:rsidR="000C10E9">
        <w:t xml:space="preserve"> </w:t>
      </w:r>
      <w:r w:rsidR="005C5E6D">
        <w:t xml:space="preserve">and presents </w:t>
      </w:r>
      <w:r w:rsidR="003F087C">
        <w:t xml:space="preserve">books, eBooks and DVDs that inform, inspire and motivate </w:t>
      </w:r>
      <w:r w:rsidR="005C5E6D">
        <w:t>a variety of audiences into action</w:t>
      </w:r>
      <w:r w:rsidR="003F087C">
        <w:t xml:space="preserve"> and </w:t>
      </w:r>
      <w:r w:rsidR="00EE1016">
        <w:t>toward</w:t>
      </w:r>
      <w:r w:rsidR="003F087C">
        <w:t xml:space="preserve"> higher education. </w:t>
      </w:r>
      <w:r w:rsidR="000C10E9">
        <w:t xml:space="preserve">Service offerings </w:t>
      </w:r>
      <w:r w:rsidR="005C5E6D">
        <w:t xml:space="preserve">include STEM </w:t>
      </w:r>
      <w:r w:rsidR="000C10E9">
        <w:t>workshops for students, professional development for staff wishing to better understand and serve Latino families and parent engagement workshops</w:t>
      </w:r>
      <w:r w:rsidR="009B2524">
        <w:t xml:space="preserve"> in English and Spanish. </w:t>
      </w:r>
      <w:r w:rsidR="000C10E9">
        <w:t xml:space="preserve">We </w:t>
      </w:r>
      <w:r w:rsidR="00C645FB">
        <w:t>assist</w:t>
      </w:r>
      <w:r w:rsidR="000C10E9">
        <w:t xml:space="preserve"> </w:t>
      </w:r>
      <w:r w:rsidR="005C5E6D">
        <w:t xml:space="preserve">school </w:t>
      </w:r>
      <w:r w:rsidR="00C645FB">
        <w:t xml:space="preserve">districts so that all children and especially </w:t>
      </w:r>
      <w:r w:rsidR="005C5E6D">
        <w:t>children of color, can see MANY successful role models and imagine themselves in those roles too.</w:t>
      </w:r>
      <w:r w:rsidR="009B2524">
        <w:t xml:space="preserve"> </w:t>
      </w:r>
      <w:r w:rsidR="0052482F">
        <w:t xml:space="preserve">Find </w:t>
      </w:r>
      <w:r w:rsidR="003E3299">
        <w:t>our book fan pages o</w:t>
      </w:r>
      <w:r w:rsidR="0052482F">
        <w:t xml:space="preserve">n Facebook </w:t>
      </w:r>
      <w:r w:rsidR="003E3299">
        <w:t xml:space="preserve">and our company site </w:t>
      </w:r>
      <w:hyperlink r:id="rId7" w:history="1">
        <w:r w:rsidR="0052482F" w:rsidRPr="0052482F">
          <w:rPr>
            <w:rStyle w:val="Hyperlink"/>
          </w:rPr>
          <w:t>here</w:t>
        </w:r>
      </w:hyperlink>
      <w:r w:rsidR="0052482F">
        <w:t xml:space="preserve">. </w:t>
      </w:r>
      <w:r w:rsidR="009B2524">
        <w:t xml:space="preserve">The </w:t>
      </w:r>
      <w:r w:rsidR="003E3299">
        <w:t xml:space="preserve">firm </w:t>
      </w:r>
      <w:r w:rsidR="009B2524">
        <w:t>is c</w:t>
      </w:r>
      <w:r>
        <w:t xml:space="preserve">ertified </w:t>
      </w:r>
      <w:r w:rsidR="009B2524">
        <w:t xml:space="preserve">by </w:t>
      </w:r>
      <w:r w:rsidR="007F195B">
        <w:t>several</w:t>
      </w:r>
      <w:r w:rsidR="00C645FB">
        <w:t xml:space="preserve"> </w:t>
      </w:r>
      <w:r w:rsidR="009B2524">
        <w:t xml:space="preserve">organizations </w:t>
      </w:r>
      <w:r>
        <w:t xml:space="preserve">as a </w:t>
      </w:r>
      <w:r w:rsidR="009B2524">
        <w:t>w</w:t>
      </w:r>
      <w:r>
        <w:t>oman-owned, minority-owned and veteran-owned small business</w:t>
      </w:r>
      <w:r w:rsidR="009B2524">
        <w:t xml:space="preserve"> and registered </w:t>
      </w:r>
      <w:r w:rsidR="00B477B8" w:rsidRPr="00876972">
        <w:t>in the federal SAM system</w:t>
      </w:r>
      <w:r w:rsidR="009B2524">
        <w:t xml:space="preserve">. </w:t>
      </w:r>
      <w:r w:rsidR="00C53CEA">
        <w:t xml:space="preserve">Learn more at </w:t>
      </w:r>
      <w:hyperlink r:id="rId8" w:history="1">
        <w:r w:rsidR="0066728C" w:rsidRPr="0066728C">
          <w:rPr>
            <w:rStyle w:val="Hyperlink"/>
          </w:rPr>
          <w:t>www.GracefullyGlobal.com</w:t>
        </w:r>
      </w:hyperlink>
    </w:p>
    <w:p w:rsidR="00683F3A" w:rsidRPr="00E2182D" w:rsidRDefault="0002305C" w:rsidP="002415F1">
      <w:pPr>
        <w:pStyle w:val="NormalWeb"/>
        <w:spacing w:before="0" w:beforeAutospacing="0" w:after="0" w:afterAutospacing="0"/>
        <w:rPr>
          <w:b/>
        </w:rPr>
      </w:pPr>
      <w:r w:rsidRPr="00E2182D">
        <w:rPr>
          <w:b/>
        </w:rPr>
        <w:t xml:space="preserve">Media Contact </w:t>
      </w:r>
    </w:p>
    <w:p w:rsidR="005C6591" w:rsidRDefault="0002305C" w:rsidP="0024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F1CA3">
        <w:rPr>
          <w:rFonts w:ascii="Times New Roman" w:eastAsia="Times New Roman" w:hAnsi="Times New Roman" w:cs="Times New Roman"/>
          <w:sz w:val="24"/>
          <w:szCs w:val="24"/>
        </w:rPr>
        <w:t>Lynette Hoy</w:t>
      </w:r>
      <w:r w:rsidR="002415F1" w:rsidRPr="003F1C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15F1" w:rsidRPr="00241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Fire Chief at </w:t>
      </w:r>
      <w:proofErr w:type="spellStart"/>
      <w:r w:rsidR="002415F1" w:rsidRPr="002415F1">
        <w:rPr>
          <w:rFonts w:ascii="Times New Roman" w:eastAsia="Times New Roman" w:hAnsi="Times New Roman" w:cs="Times New Roman"/>
          <w:color w:val="000000"/>
          <w:sz w:val="24"/>
          <w:szCs w:val="24"/>
        </w:rPr>
        <w:t>Firetalker</w:t>
      </w:r>
      <w:proofErr w:type="spellEnd"/>
      <w:r w:rsidR="002415F1" w:rsidRPr="00241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5F1" w:rsidRPr="002415F1">
        <w:rPr>
          <w:rFonts w:ascii="Times New Roman" w:eastAsia="Times New Roman" w:hAnsi="Times New Roman" w:cs="Times New Roman"/>
          <w:color w:val="CC0000"/>
          <w:sz w:val="24"/>
          <w:szCs w:val="24"/>
        </w:rPr>
        <w:t>PR</w:t>
      </w:r>
      <w:r w:rsidR="002415F1" w:rsidRPr="002415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™  </w:t>
      </w:r>
    </w:p>
    <w:p w:rsidR="002415F1" w:rsidRPr="002415F1" w:rsidRDefault="002415F1" w:rsidP="0024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5F1">
        <w:rPr>
          <w:rFonts w:ascii="Times New Roman" w:eastAsia="Times New Roman" w:hAnsi="Times New Roman" w:cs="Times New Roman"/>
          <w:color w:val="000000"/>
          <w:sz w:val="24"/>
          <w:szCs w:val="24"/>
        </w:rPr>
        <w:t>Tel:</w:t>
      </w:r>
      <w:r w:rsidRPr="002415F1">
        <w:rPr>
          <w:rFonts w:ascii="Times New Roman" w:hAnsi="Times New Roman" w:cs="Times New Roman"/>
        </w:rPr>
        <w:t xml:space="preserve"> (</w:t>
      </w:r>
      <w:r w:rsidRPr="002415F1">
        <w:rPr>
          <w:rFonts w:ascii="Times New Roman" w:eastAsia="Times New Roman" w:hAnsi="Times New Roman" w:cs="Times New Roman"/>
          <w:color w:val="000000"/>
          <w:sz w:val="24"/>
          <w:szCs w:val="24"/>
        </w:rPr>
        <w:t>415) 694-3004</w:t>
      </w:r>
    </w:p>
    <w:p w:rsidR="00121341" w:rsidRDefault="005F1BD1" w:rsidP="005C659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9" w:tgtFrame="_blank" w:history="1">
        <w:r w:rsidR="002415F1" w:rsidRPr="000230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Twitter: @</w:t>
        </w:r>
        <w:proofErr w:type="spellStart"/>
        <w:r w:rsidR="002415F1" w:rsidRPr="000230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firetalkerpr</w:t>
        </w:r>
        <w:proofErr w:type="spellEnd"/>
      </w:hyperlink>
      <w:r w:rsidR="005C65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 </w:t>
      </w:r>
    </w:p>
    <w:p w:rsidR="0002305C" w:rsidRPr="0002305C" w:rsidRDefault="005F1BD1" w:rsidP="00BD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5C6591" w:rsidRPr="000230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Facebook: </w:t>
        </w:r>
        <w:proofErr w:type="spellStart"/>
        <w:r w:rsidR="005C6591" w:rsidRPr="000230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Firetalker</w:t>
        </w:r>
        <w:proofErr w:type="spellEnd"/>
        <w:r w:rsidR="005C6591" w:rsidRPr="000230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PR</w:t>
        </w:r>
      </w:hyperlink>
      <w:r w:rsidR="005C6591" w:rsidRPr="00023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02305C" w:rsidRPr="0002305C" w:rsidSect="003F08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74"/>
    <w:rsid w:val="000031A7"/>
    <w:rsid w:val="0002305C"/>
    <w:rsid w:val="000232FD"/>
    <w:rsid w:val="00024CFA"/>
    <w:rsid w:val="000272BB"/>
    <w:rsid w:val="000411DB"/>
    <w:rsid w:val="000439F8"/>
    <w:rsid w:val="00045179"/>
    <w:rsid w:val="00050A0A"/>
    <w:rsid w:val="00062C29"/>
    <w:rsid w:val="000931B6"/>
    <w:rsid w:val="000B5ACE"/>
    <w:rsid w:val="000C10E9"/>
    <w:rsid w:val="000C3D80"/>
    <w:rsid w:val="000C4F18"/>
    <w:rsid w:val="000E136C"/>
    <w:rsid w:val="000F08DA"/>
    <w:rsid w:val="000F3F25"/>
    <w:rsid w:val="000F4039"/>
    <w:rsid w:val="00103E01"/>
    <w:rsid w:val="00103F60"/>
    <w:rsid w:val="001052D7"/>
    <w:rsid w:val="00105794"/>
    <w:rsid w:val="00105B3D"/>
    <w:rsid w:val="001146DA"/>
    <w:rsid w:val="00121341"/>
    <w:rsid w:val="00146723"/>
    <w:rsid w:val="00172808"/>
    <w:rsid w:val="001830F2"/>
    <w:rsid w:val="00187FB6"/>
    <w:rsid w:val="00190B23"/>
    <w:rsid w:val="00191C22"/>
    <w:rsid w:val="00192D28"/>
    <w:rsid w:val="001A0513"/>
    <w:rsid w:val="001A6142"/>
    <w:rsid w:val="001B0221"/>
    <w:rsid w:val="001B0410"/>
    <w:rsid w:val="001C6169"/>
    <w:rsid w:val="001E21C4"/>
    <w:rsid w:val="001E2827"/>
    <w:rsid w:val="001E5C30"/>
    <w:rsid w:val="001E5E8E"/>
    <w:rsid w:val="002371A6"/>
    <w:rsid w:val="002415F1"/>
    <w:rsid w:val="00253890"/>
    <w:rsid w:val="002B55D1"/>
    <w:rsid w:val="002C10F3"/>
    <w:rsid w:val="002C132E"/>
    <w:rsid w:val="002C7F86"/>
    <w:rsid w:val="002E0E25"/>
    <w:rsid w:val="003012BF"/>
    <w:rsid w:val="00322222"/>
    <w:rsid w:val="00330360"/>
    <w:rsid w:val="00336644"/>
    <w:rsid w:val="0035466F"/>
    <w:rsid w:val="00376666"/>
    <w:rsid w:val="0038477A"/>
    <w:rsid w:val="0039163B"/>
    <w:rsid w:val="00393138"/>
    <w:rsid w:val="003A3E21"/>
    <w:rsid w:val="003A5359"/>
    <w:rsid w:val="003D534C"/>
    <w:rsid w:val="003E2E93"/>
    <w:rsid w:val="003E3299"/>
    <w:rsid w:val="003E4C9E"/>
    <w:rsid w:val="003F087C"/>
    <w:rsid w:val="003F1CA3"/>
    <w:rsid w:val="00407690"/>
    <w:rsid w:val="00411FCC"/>
    <w:rsid w:val="00422F24"/>
    <w:rsid w:val="00436170"/>
    <w:rsid w:val="0044578E"/>
    <w:rsid w:val="00460241"/>
    <w:rsid w:val="00467979"/>
    <w:rsid w:val="004977B5"/>
    <w:rsid w:val="00497A72"/>
    <w:rsid w:val="004E11B9"/>
    <w:rsid w:val="004F24E4"/>
    <w:rsid w:val="005068D4"/>
    <w:rsid w:val="0052482F"/>
    <w:rsid w:val="00530A90"/>
    <w:rsid w:val="00537D6B"/>
    <w:rsid w:val="00551CA2"/>
    <w:rsid w:val="005665DB"/>
    <w:rsid w:val="00577127"/>
    <w:rsid w:val="00577A47"/>
    <w:rsid w:val="00581CE7"/>
    <w:rsid w:val="005935EF"/>
    <w:rsid w:val="005A247D"/>
    <w:rsid w:val="005C5E6D"/>
    <w:rsid w:val="005C6591"/>
    <w:rsid w:val="005D1099"/>
    <w:rsid w:val="005D1D83"/>
    <w:rsid w:val="005E3B43"/>
    <w:rsid w:val="005F1BD1"/>
    <w:rsid w:val="005F6048"/>
    <w:rsid w:val="006031C1"/>
    <w:rsid w:val="00607718"/>
    <w:rsid w:val="00613096"/>
    <w:rsid w:val="006170CB"/>
    <w:rsid w:val="00632B77"/>
    <w:rsid w:val="00637B92"/>
    <w:rsid w:val="00637FC7"/>
    <w:rsid w:val="00645B13"/>
    <w:rsid w:val="0065597F"/>
    <w:rsid w:val="0066728C"/>
    <w:rsid w:val="00683F3A"/>
    <w:rsid w:val="00687F6B"/>
    <w:rsid w:val="00696EF2"/>
    <w:rsid w:val="006A7F5B"/>
    <w:rsid w:val="006E1D93"/>
    <w:rsid w:val="006F1E56"/>
    <w:rsid w:val="00704723"/>
    <w:rsid w:val="007167E8"/>
    <w:rsid w:val="00741E2C"/>
    <w:rsid w:val="007439FD"/>
    <w:rsid w:val="00750484"/>
    <w:rsid w:val="00755A54"/>
    <w:rsid w:val="00762A50"/>
    <w:rsid w:val="0078168E"/>
    <w:rsid w:val="007964D6"/>
    <w:rsid w:val="007A3678"/>
    <w:rsid w:val="007A6978"/>
    <w:rsid w:val="007B65BC"/>
    <w:rsid w:val="007F195B"/>
    <w:rsid w:val="007F6951"/>
    <w:rsid w:val="008038FF"/>
    <w:rsid w:val="00806185"/>
    <w:rsid w:val="00807BFE"/>
    <w:rsid w:val="00814D89"/>
    <w:rsid w:val="00820B0F"/>
    <w:rsid w:val="008233F4"/>
    <w:rsid w:val="00852ED6"/>
    <w:rsid w:val="0086286F"/>
    <w:rsid w:val="008727D7"/>
    <w:rsid w:val="00876972"/>
    <w:rsid w:val="008869D1"/>
    <w:rsid w:val="00887552"/>
    <w:rsid w:val="008D28EC"/>
    <w:rsid w:val="008D3596"/>
    <w:rsid w:val="008F7E0E"/>
    <w:rsid w:val="00905C16"/>
    <w:rsid w:val="00914928"/>
    <w:rsid w:val="00924985"/>
    <w:rsid w:val="00930F84"/>
    <w:rsid w:val="009409E5"/>
    <w:rsid w:val="00945FE1"/>
    <w:rsid w:val="00976D78"/>
    <w:rsid w:val="0097701A"/>
    <w:rsid w:val="00996650"/>
    <w:rsid w:val="009A2460"/>
    <w:rsid w:val="009A6910"/>
    <w:rsid w:val="009B2524"/>
    <w:rsid w:val="009B58B8"/>
    <w:rsid w:val="009C399D"/>
    <w:rsid w:val="009D2FFD"/>
    <w:rsid w:val="009D3CEE"/>
    <w:rsid w:val="009D5BD7"/>
    <w:rsid w:val="00A01E0C"/>
    <w:rsid w:val="00A0206F"/>
    <w:rsid w:val="00A33A24"/>
    <w:rsid w:val="00A36F65"/>
    <w:rsid w:val="00A554E2"/>
    <w:rsid w:val="00A6531A"/>
    <w:rsid w:val="00A72C8C"/>
    <w:rsid w:val="00AA2A20"/>
    <w:rsid w:val="00AB7339"/>
    <w:rsid w:val="00AC378B"/>
    <w:rsid w:val="00AC541D"/>
    <w:rsid w:val="00AC5C74"/>
    <w:rsid w:val="00AC6392"/>
    <w:rsid w:val="00AD2EA3"/>
    <w:rsid w:val="00AE1FC0"/>
    <w:rsid w:val="00AF0BE2"/>
    <w:rsid w:val="00AF104B"/>
    <w:rsid w:val="00AF72B1"/>
    <w:rsid w:val="00B16D61"/>
    <w:rsid w:val="00B25F0F"/>
    <w:rsid w:val="00B310AD"/>
    <w:rsid w:val="00B43C98"/>
    <w:rsid w:val="00B4406F"/>
    <w:rsid w:val="00B44F2E"/>
    <w:rsid w:val="00B477B8"/>
    <w:rsid w:val="00B522CC"/>
    <w:rsid w:val="00B83644"/>
    <w:rsid w:val="00B909E8"/>
    <w:rsid w:val="00BC443B"/>
    <w:rsid w:val="00BC7AD9"/>
    <w:rsid w:val="00BD72AE"/>
    <w:rsid w:val="00BE25F6"/>
    <w:rsid w:val="00BF10D7"/>
    <w:rsid w:val="00BF3F0D"/>
    <w:rsid w:val="00C1093B"/>
    <w:rsid w:val="00C455CF"/>
    <w:rsid w:val="00C53CEA"/>
    <w:rsid w:val="00C61006"/>
    <w:rsid w:val="00C645FB"/>
    <w:rsid w:val="00C731E2"/>
    <w:rsid w:val="00C80155"/>
    <w:rsid w:val="00CA400A"/>
    <w:rsid w:val="00CC1369"/>
    <w:rsid w:val="00CE2240"/>
    <w:rsid w:val="00CE2818"/>
    <w:rsid w:val="00CF2AD9"/>
    <w:rsid w:val="00D210DD"/>
    <w:rsid w:val="00D37847"/>
    <w:rsid w:val="00D4227C"/>
    <w:rsid w:val="00D512C5"/>
    <w:rsid w:val="00D7664B"/>
    <w:rsid w:val="00D91398"/>
    <w:rsid w:val="00D96153"/>
    <w:rsid w:val="00DB469E"/>
    <w:rsid w:val="00DE17B9"/>
    <w:rsid w:val="00DF1993"/>
    <w:rsid w:val="00E00CB9"/>
    <w:rsid w:val="00E17B76"/>
    <w:rsid w:val="00E2182D"/>
    <w:rsid w:val="00E64B91"/>
    <w:rsid w:val="00E77D40"/>
    <w:rsid w:val="00E86471"/>
    <w:rsid w:val="00EC69E6"/>
    <w:rsid w:val="00EE1016"/>
    <w:rsid w:val="00F10DBC"/>
    <w:rsid w:val="00F25FF9"/>
    <w:rsid w:val="00F327E2"/>
    <w:rsid w:val="00F328DE"/>
    <w:rsid w:val="00F714ED"/>
    <w:rsid w:val="00F7686A"/>
    <w:rsid w:val="00F77E1B"/>
    <w:rsid w:val="00F85FDB"/>
    <w:rsid w:val="00FA34A0"/>
    <w:rsid w:val="00FB6139"/>
    <w:rsid w:val="00FE4E08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4BC95-B0D9-4C27-A3EB-639972F4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02305C"/>
  </w:style>
  <w:style w:type="character" w:styleId="Emphasis">
    <w:name w:val="Emphasis"/>
    <w:basedOn w:val="DefaultParagraphFont"/>
    <w:uiPriority w:val="20"/>
    <w:qFormat/>
    <w:rsid w:val="0002305C"/>
    <w:rPr>
      <w:i/>
      <w:iCs/>
    </w:rPr>
  </w:style>
  <w:style w:type="character" w:styleId="Hyperlink">
    <w:name w:val="Hyperlink"/>
    <w:basedOn w:val="DefaultParagraphFont"/>
    <w:uiPriority w:val="99"/>
    <w:unhideWhenUsed/>
    <w:rsid w:val="000230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9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efullyGloba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acefullyGlobalGrou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menVetsSpeak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ptainmama.com/" TargetMode="External"/><Relationship Id="rId10" Type="http://schemas.openxmlformats.org/officeDocument/2006/relationships/hyperlink" Target="http://www.facebook.com/firetalkerpr" TargetMode="External"/><Relationship Id="rId4" Type="http://schemas.openxmlformats.org/officeDocument/2006/relationships/hyperlink" Target="http://www.Latinnovating.com/" TargetMode="External"/><Relationship Id="rId9" Type="http://schemas.openxmlformats.org/officeDocument/2006/relationships/hyperlink" Target="http://www.twitter.com/firetalker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Tiscareno-Sato</dc:creator>
  <cp:lastModifiedBy>Graciela Tiscareno-Sato</cp:lastModifiedBy>
  <cp:revision>7</cp:revision>
  <dcterms:created xsi:type="dcterms:W3CDTF">2014-03-22T14:12:00Z</dcterms:created>
  <dcterms:modified xsi:type="dcterms:W3CDTF">2014-03-22T14:17:00Z</dcterms:modified>
</cp:coreProperties>
</file>